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6EBB" w:rsidRDefault="00740272" w:rsidP="00AC62D2">
      <w:pPr>
        <w:jc w:val="center"/>
      </w:pPr>
      <w:r>
        <w:t>Taller de seguridad</w:t>
      </w:r>
    </w:p>
    <w:p w:rsidR="00740272" w:rsidRDefault="003C3A6A">
      <w:r>
        <w:t xml:space="preserve">Usando Kali Linux y las </w:t>
      </w:r>
      <w:r w:rsidR="00AC62D2">
        <w:t>máquinas</w:t>
      </w:r>
      <w:r>
        <w:t xml:space="preserve"> virtuales</w:t>
      </w:r>
      <w:r w:rsidR="00DE674E">
        <w:t xml:space="preserve"> (Windows 7, Windows XP y Metasploitable 2)</w:t>
      </w:r>
      <w:r w:rsidR="00AC62D2">
        <w:t xml:space="preserve"> implementar una auditoria interna que cumpla los siguientes ítems.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Obtención de Información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Enumeración de Sistemas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Análisis de Vulnerabilidades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Explotación de Vulnerabilidades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Post-Explotación de Vulnerabilidades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Ataques contra credenciales</w:t>
      </w:r>
    </w:p>
    <w:p w:rsidR="00AC62D2" w:rsidRDefault="00AC62D2" w:rsidP="00AC62D2">
      <w:pPr>
        <w:pStyle w:val="Prrafodelista"/>
        <w:numPr>
          <w:ilvl w:val="0"/>
          <w:numId w:val="1"/>
        </w:numPr>
      </w:pPr>
      <w:r>
        <w:t>Informe</w:t>
      </w:r>
    </w:p>
    <w:p w:rsidR="00FB178C" w:rsidRDefault="00FB178C" w:rsidP="00AC62D2"/>
    <w:p w:rsidR="00EE749A" w:rsidRDefault="00FB178C" w:rsidP="00AC62D2">
      <w:r>
        <w:t>La auditoria sera en un</w:t>
      </w:r>
      <w:r w:rsidR="00EE749A">
        <w:t xml:space="preserve"> sistema operativo Windows XP</w:t>
      </w:r>
    </w:p>
    <w:p w:rsidR="00DE1B36" w:rsidRDefault="00EE749A" w:rsidP="00EE749A">
      <w:pPr>
        <w:pStyle w:val="Prrafodelista"/>
        <w:numPr>
          <w:ilvl w:val="0"/>
          <w:numId w:val="2"/>
        </w:numPr>
      </w:pPr>
      <w:r>
        <w:t>Obtención de Información</w:t>
      </w:r>
    </w:p>
    <w:p w:rsidR="00EE749A" w:rsidRDefault="00FB178C" w:rsidP="00EE749A">
      <w:pPr>
        <w:ind w:left="360"/>
      </w:pPr>
      <w:r>
        <w:t>Obtenemos la ip de la maquina</w:t>
      </w:r>
    </w:p>
    <w:p w:rsidR="00EE749A" w:rsidRDefault="00FB178C" w:rsidP="00FB178C">
      <w:pPr>
        <w:ind w:left="360"/>
      </w:pPr>
      <w:r>
        <w:rPr>
          <w:noProof/>
          <w:lang w:val="es-CO" w:eastAsia="es-CO"/>
        </w:rPr>
        <w:drawing>
          <wp:inline distT="0" distB="0" distL="0" distR="0" wp14:anchorId="5EC9E2AB" wp14:editId="4CF908F6">
            <wp:extent cx="5400040" cy="45561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8C" w:rsidRDefault="00FB178C" w:rsidP="00FB178C">
      <w:pPr>
        <w:ind w:left="360"/>
      </w:pPr>
    </w:p>
    <w:p w:rsidR="00EE749A" w:rsidRDefault="00446F41" w:rsidP="00446F41">
      <w:pPr>
        <w:pStyle w:val="Prrafodelista"/>
        <w:numPr>
          <w:ilvl w:val="0"/>
          <w:numId w:val="2"/>
        </w:numPr>
      </w:pPr>
      <w:r>
        <w:t>Enumeración de Sistemas</w:t>
      </w:r>
    </w:p>
    <w:p w:rsidR="00446F41" w:rsidRDefault="00446F41" w:rsidP="00446F41">
      <w:pPr>
        <w:pStyle w:val="Prrafodelista"/>
      </w:pPr>
      <w:r>
        <w:t xml:space="preserve">Desde Kali Linux se </w:t>
      </w:r>
      <w:r w:rsidR="00D92113">
        <w:t>realiza un arp-scan</w:t>
      </w:r>
    </w:p>
    <w:p w:rsidR="00D92113" w:rsidRDefault="00D92113" w:rsidP="00446F41">
      <w:pPr>
        <w:pStyle w:val="Prrafodelista"/>
      </w:pPr>
      <w:r>
        <w:rPr>
          <w:noProof/>
          <w:lang w:val="es-CO" w:eastAsia="es-CO"/>
        </w:rPr>
        <w:lastRenderedPageBreak/>
        <w:drawing>
          <wp:inline distT="0" distB="0" distL="0" distR="0" wp14:anchorId="324E5EF0" wp14:editId="7167E654">
            <wp:extent cx="5400040" cy="40697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F41" w:rsidRDefault="00446F41" w:rsidP="00446F41">
      <w:pPr>
        <w:pStyle w:val="Prrafodelista"/>
      </w:pPr>
    </w:p>
    <w:p w:rsidR="00446F41" w:rsidRDefault="00446F41" w:rsidP="00446F41">
      <w:pPr>
        <w:pStyle w:val="Prrafodelista"/>
      </w:pPr>
    </w:p>
    <w:p w:rsidR="00446F41" w:rsidRDefault="00D92113" w:rsidP="00D92113">
      <w:pPr>
        <w:pStyle w:val="Prrafodelista"/>
      </w:pPr>
      <w:r>
        <w:t xml:space="preserve">Se </w:t>
      </w:r>
      <w:r w:rsidR="00446F41">
        <w:t xml:space="preserve"> ubica la dirección ip de la maquina Windows XP</w:t>
      </w:r>
      <w:r>
        <w:t xml:space="preserve"> y se </w:t>
      </w:r>
      <w:r w:rsidR="00446F41">
        <w:t>realiza un análisis mediante el Wireshark</w:t>
      </w:r>
    </w:p>
    <w:p w:rsidR="00DC1E4A" w:rsidRDefault="00D92113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09846826" wp14:editId="3E6E9755">
            <wp:extent cx="5400040" cy="40595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4A" w:rsidRDefault="00DC1E4A" w:rsidP="00446F41">
      <w:pPr>
        <w:pStyle w:val="Prrafodelista"/>
      </w:pPr>
    </w:p>
    <w:p w:rsidR="00DC1E4A" w:rsidRDefault="00AF1032" w:rsidP="00446F41">
      <w:pPr>
        <w:pStyle w:val="Prrafodelista"/>
      </w:pPr>
      <w:r>
        <w:t xml:space="preserve">Se </w:t>
      </w:r>
      <w:r w:rsidR="00DC1E4A">
        <w:t>realiza un escaneo de Puertos</w:t>
      </w:r>
      <w:r>
        <w:t xml:space="preserve"> y </w:t>
      </w:r>
      <w:r w:rsidR="00DC1E4A">
        <w:t xml:space="preserve">verificación del </w:t>
      </w:r>
      <w:r>
        <w:t>sistema operativo e información</w:t>
      </w:r>
    </w:p>
    <w:p w:rsidR="00AF1032" w:rsidRDefault="00AF1032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099E7FEE" wp14:editId="257B5418">
            <wp:extent cx="5400040" cy="38563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32" w:rsidRDefault="00AF1032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15066651" wp14:editId="5EF26ADD">
            <wp:extent cx="5400040" cy="28263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08" w:rsidRDefault="00542F08" w:rsidP="00446F41">
      <w:pPr>
        <w:pStyle w:val="Prrafodelista"/>
      </w:pPr>
    </w:p>
    <w:p w:rsidR="00542F08" w:rsidRDefault="00542F08" w:rsidP="00446F41">
      <w:pPr>
        <w:pStyle w:val="Prrafodelista"/>
      </w:pPr>
      <w:r>
        <w:t>Usamos el comando nc</w:t>
      </w:r>
    </w:p>
    <w:p w:rsidR="00542F08" w:rsidRDefault="00542F08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2B86865A" wp14:editId="09CB6A34">
            <wp:extent cx="5400040" cy="13550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08" w:rsidRDefault="007D0653" w:rsidP="007D0653">
      <w:pPr>
        <w:pStyle w:val="Prrafodelista"/>
        <w:numPr>
          <w:ilvl w:val="0"/>
          <w:numId w:val="2"/>
        </w:numPr>
      </w:pPr>
      <w:r>
        <w:lastRenderedPageBreak/>
        <w:t>Analisis con nessus</w:t>
      </w:r>
    </w:p>
    <w:p w:rsidR="007D0653" w:rsidRDefault="007D0653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2F7D1992" wp14:editId="106DE029">
            <wp:extent cx="5400040" cy="9309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53" w:rsidRDefault="007D0653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31FAB112" wp14:editId="2F9CA40D">
            <wp:extent cx="3324225" cy="44672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53" w:rsidRDefault="007D0653" w:rsidP="00446F41">
      <w:pPr>
        <w:pStyle w:val="Prrafodelista"/>
      </w:pPr>
      <w:r>
        <w:rPr>
          <w:noProof/>
          <w:lang w:val="es-CO" w:eastAsia="es-CO"/>
        </w:rPr>
        <w:lastRenderedPageBreak/>
        <w:drawing>
          <wp:inline distT="0" distB="0" distL="0" distR="0" wp14:anchorId="42D698AF" wp14:editId="5C74B6D8">
            <wp:extent cx="5400040" cy="41624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53" w:rsidRDefault="007D0653" w:rsidP="00446F41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061A0AE4" wp14:editId="1BA8C43D">
            <wp:extent cx="5400040" cy="39287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53" w:rsidRDefault="007D0653" w:rsidP="007D0653">
      <w:pPr>
        <w:pStyle w:val="Prrafodelista"/>
        <w:numPr>
          <w:ilvl w:val="0"/>
          <w:numId w:val="2"/>
        </w:numPr>
      </w:pPr>
      <w:r>
        <w:t xml:space="preserve">Explotcion de vurlnerabilidades </w:t>
      </w:r>
    </w:p>
    <w:p w:rsidR="007D0653" w:rsidRDefault="007D0653" w:rsidP="007D0653">
      <w:r>
        <w:t>Trabajando con armitage</w:t>
      </w:r>
    </w:p>
    <w:p w:rsidR="007D0653" w:rsidRDefault="007D0653" w:rsidP="007D0653">
      <w:r>
        <w:rPr>
          <w:noProof/>
          <w:lang w:val="es-CO" w:eastAsia="es-CO"/>
        </w:rPr>
        <w:lastRenderedPageBreak/>
        <w:drawing>
          <wp:inline distT="0" distB="0" distL="0" distR="0" wp14:anchorId="60A9D63F" wp14:editId="2C1DC802">
            <wp:extent cx="5400040" cy="39789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E7" w:rsidRDefault="008E38E7" w:rsidP="007D0653">
      <w:r>
        <w:rPr>
          <w:noProof/>
          <w:lang w:val="es-CO" w:eastAsia="es-CO"/>
        </w:rPr>
        <w:drawing>
          <wp:inline distT="0" distB="0" distL="0" distR="0" wp14:anchorId="15E67948" wp14:editId="2AB07A2B">
            <wp:extent cx="5400040" cy="3955415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E7" w:rsidRDefault="008E38E7" w:rsidP="007D0653">
      <w:r>
        <w:rPr>
          <w:noProof/>
          <w:lang w:val="es-CO" w:eastAsia="es-CO"/>
        </w:rPr>
        <w:lastRenderedPageBreak/>
        <w:drawing>
          <wp:inline distT="0" distB="0" distL="0" distR="0" wp14:anchorId="4643F03B" wp14:editId="25000CD7">
            <wp:extent cx="5400040" cy="16402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E7" w:rsidRDefault="008E38E7" w:rsidP="007D0653">
      <w:r>
        <w:rPr>
          <w:noProof/>
          <w:lang w:val="es-CO" w:eastAsia="es-CO"/>
        </w:rPr>
        <w:drawing>
          <wp:inline distT="0" distB="0" distL="0" distR="0" wp14:anchorId="175AFBDB" wp14:editId="48ACA355">
            <wp:extent cx="5400040" cy="16287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26" w:rsidRDefault="00A75226" w:rsidP="007D0653">
      <w:r>
        <w:rPr>
          <w:noProof/>
          <w:lang w:val="es-CO" w:eastAsia="es-CO"/>
        </w:rPr>
        <w:drawing>
          <wp:inline distT="0" distB="0" distL="0" distR="0" wp14:anchorId="35DD6B9C" wp14:editId="35F85C11">
            <wp:extent cx="5400040" cy="39331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26" w:rsidRDefault="00A75226" w:rsidP="007D0653">
      <w:r>
        <w:rPr>
          <w:noProof/>
          <w:lang w:val="es-CO" w:eastAsia="es-CO"/>
        </w:rPr>
        <w:lastRenderedPageBreak/>
        <w:drawing>
          <wp:inline distT="0" distB="0" distL="0" distR="0" wp14:anchorId="615DA983" wp14:editId="5BD41C6C">
            <wp:extent cx="4657725" cy="151113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2748" cy="15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26" w:rsidRDefault="00A75226" w:rsidP="007D0653">
      <w:r>
        <w:rPr>
          <w:noProof/>
          <w:lang w:val="es-CO" w:eastAsia="es-CO"/>
        </w:rPr>
        <w:drawing>
          <wp:inline distT="0" distB="0" distL="0" distR="0" wp14:anchorId="153CE223" wp14:editId="43154EB0">
            <wp:extent cx="4426862" cy="3457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7750" cy="34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26" w:rsidRDefault="00A75226" w:rsidP="007D0653">
      <w:r>
        <w:rPr>
          <w:noProof/>
          <w:lang w:val="es-CO" w:eastAsia="es-CO"/>
        </w:rPr>
        <w:drawing>
          <wp:inline distT="0" distB="0" distL="0" distR="0" wp14:anchorId="69D98012" wp14:editId="5ECCA394">
            <wp:extent cx="4867426" cy="36385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806" cy="3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36" w:rsidRDefault="00706336" w:rsidP="00706336">
      <w:pPr>
        <w:spacing w:line="256" w:lineRule="auto"/>
        <w:ind w:left="360"/>
      </w:pPr>
      <w:r>
        <w:lastRenderedPageBreak/>
        <w:t>6.</w:t>
      </w:r>
      <w:r>
        <w:tab/>
        <w:t>Ataques contra credenciales</w:t>
      </w:r>
    </w:p>
    <w:p w:rsidR="00706336" w:rsidRDefault="00706336" w:rsidP="00706336">
      <w:pPr>
        <w:spacing w:line="256" w:lineRule="auto"/>
        <w:ind w:left="360"/>
      </w:pPr>
      <w:r>
        <w:rPr>
          <w:noProof/>
          <w:lang w:val="es-CO" w:eastAsia="es-CO"/>
        </w:rPr>
        <w:drawing>
          <wp:inline distT="0" distB="0" distL="0" distR="0" wp14:anchorId="3AB71E2C" wp14:editId="5C7443F7">
            <wp:extent cx="5400040" cy="35299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26" w:rsidRDefault="00A75226" w:rsidP="00A75226">
      <w:pPr>
        <w:pStyle w:val="Prrafodelista"/>
      </w:pPr>
    </w:p>
    <w:p w:rsidR="00A75226" w:rsidRDefault="001A3562" w:rsidP="007D0653">
      <w:r>
        <w:rPr>
          <w:noProof/>
          <w:lang w:val="es-CO" w:eastAsia="es-CO"/>
        </w:rPr>
        <w:drawing>
          <wp:inline distT="0" distB="0" distL="0" distR="0" wp14:anchorId="6F7CE9C5" wp14:editId="2A2AB9E5">
            <wp:extent cx="5400040" cy="22320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62" w:rsidRDefault="001A3562" w:rsidP="007D0653"/>
    <w:p w:rsidR="001A3562" w:rsidRDefault="001A3562" w:rsidP="007D0653">
      <w:r>
        <w:rPr>
          <w:noProof/>
          <w:lang w:val="es-CO" w:eastAsia="es-CO"/>
        </w:rPr>
        <w:drawing>
          <wp:inline distT="0" distB="0" distL="0" distR="0" wp14:anchorId="3CB247D6" wp14:editId="207E5277">
            <wp:extent cx="5400040" cy="9055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62" w:rsidRDefault="001A3562" w:rsidP="007D0653">
      <w:r>
        <w:rPr>
          <w:noProof/>
          <w:lang w:val="es-CO" w:eastAsia="es-CO"/>
        </w:rPr>
        <w:lastRenderedPageBreak/>
        <w:drawing>
          <wp:inline distT="0" distB="0" distL="0" distR="0" wp14:anchorId="47660479" wp14:editId="22E5AB68">
            <wp:extent cx="5400040" cy="15519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62" w:rsidRDefault="001A3562" w:rsidP="007D0653">
      <w:r>
        <w:rPr>
          <w:noProof/>
          <w:lang w:val="es-CO" w:eastAsia="es-CO"/>
        </w:rPr>
        <w:drawing>
          <wp:inline distT="0" distB="0" distL="0" distR="0" wp14:anchorId="270CEB9A" wp14:editId="0571C036">
            <wp:extent cx="5400040" cy="172529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 wp14:anchorId="0FDCFE2B" wp14:editId="041557E3">
            <wp:extent cx="5400040" cy="37871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62" w:rsidRDefault="001A3562" w:rsidP="007D0653">
      <w:r>
        <w:rPr>
          <w:noProof/>
          <w:lang w:val="es-CO" w:eastAsia="es-CO"/>
        </w:rPr>
        <w:lastRenderedPageBreak/>
        <w:drawing>
          <wp:inline distT="0" distB="0" distL="0" distR="0" wp14:anchorId="69729889" wp14:editId="45F251F6">
            <wp:extent cx="5400040" cy="200469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EC">
        <w:rPr>
          <w:noProof/>
          <w:lang w:val="es-CO" w:eastAsia="es-CO"/>
        </w:rPr>
        <w:drawing>
          <wp:inline distT="0" distB="0" distL="0" distR="0" wp14:anchorId="234A534B" wp14:editId="1FACD988">
            <wp:extent cx="5400040" cy="36036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EC" w:rsidRDefault="007C5812" w:rsidP="007D0653">
      <w:r>
        <w:rPr>
          <w:noProof/>
          <w:lang w:val="es-CO" w:eastAsia="es-CO"/>
        </w:rPr>
        <w:lastRenderedPageBreak/>
        <w:drawing>
          <wp:inline distT="0" distB="0" distL="0" distR="0" wp14:anchorId="762C5E30" wp14:editId="3B7DADAF">
            <wp:extent cx="5400040" cy="41783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12" w:rsidRDefault="007C5812" w:rsidP="007D0653"/>
    <w:p w:rsidR="007C5812" w:rsidRDefault="00D447F7" w:rsidP="007D0653">
      <w:r>
        <w:object w:dxaOrig="17640" w:dyaOrig="141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339.75pt" o:ole="">
            <v:imagedata r:id="rId32" o:title=""/>
          </v:shape>
          <o:OLEObject Type="Embed" ProgID="CorelDraw.Graphic.18" ShapeID="_x0000_i1025" DrawAspect="Content" ObjectID="_1588159849" r:id="rId33"/>
        </w:object>
      </w:r>
    </w:p>
    <w:p w:rsidR="00D447F7" w:rsidRDefault="00D447F7" w:rsidP="007D0653">
      <w:r>
        <w:rPr>
          <w:noProof/>
          <w:lang w:val="es-CO" w:eastAsia="es-CO"/>
        </w:rPr>
        <w:drawing>
          <wp:inline distT="0" distB="0" distL="0" distR="0" wp14:anchorId="486E24D9" wp14:editId="0B1F3D00">
            <wp:extent cx="5400040" cy="27463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F7" w:rsidRDefault="00D447F7" w:rsidP="007D0653">
      <w:r>
        <w:rPr>
          <w:noProof/>
          <w:lang w:val="es-CO" w:eastAsia="es-CO"/>
        </w:rPr>
        <w:lastRenderedPageBreak/>
        <w:drawing>
          <wp:inline distT="0" distB="0" distL="0" distR="0" wp14:anchorId="75F3AE38" wp14:editId="403425C4">
            <wp:extent cx="5400040" cy="26092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F7" w:rsidRPr="00993F2B" w:rsidRDefault="00993F2B" w:rsidP="007D0653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4DD3E61" wp14:editId="434CB5CD">
            <wp:extent cx="5400040" cy="432244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47F7" w:rsidRDefault="00D447F7" w:rsidP="007D0653"/>
    <w:sectPr w:rsidR="00D44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E1AF6"/>
    <w:multiLevelType w:val="hybridMultilevel"/>
    <w:tmpl w:val="3196C3F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5F33D8"/>
    <w:multiLevelType w:val="hybridMultilevel"/>
    <w:tmpl w:val="3196C3F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4D62CD"/>
    <w:multiLevelType w:val="hybridMultilevel"/>
    <w:tmpl w:val="F038205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272"/>
    <w:rsid w:val="000C30C8"/>
    <w:rsid w:val="001A3562"/>
    <w:rsid w:val="002145EC"/>
    <w:rsid w:val="003A6EBB"/>
    <w:rsid w:val="003C3A6A"/>
    <w:rsid w:val="00446F41"/>
    <w:rsid w:val="00542F08"/>
    <w:rsid w:val="00706336"/>
    <w:rsid w:val="00740272"/>
    <w:rsid w:val="007C5812"/>
    <w:rsid w:val="007D0653"/>
    <w:rsid w:val="008E38E7"/>
    <w:rsid w:val="00993F2B"/>
    <w:rsid w:val="009C5E51"/>
    <w:rsid w:val="00A75226"/>
    <w:rsid w:val="00AC62D2"/>
    <w:rsid w:val="00AF1032"/>
    <w:rsid w:val="00B57265"/>
    <w:rsid w:val="00BE0607"/>
    <w:rsid w:val="00D447F7"/>
    <w:rsid w:val="00D92113"/>
    <w:rsid w:val="00DC1E4A"/>
    <w:rsid w:val="00DE1B36"/>
    <w:rsid w:val="00DE674E"/>
    <w:rsid w:val="00EE749A"/>
    <w:rsid w:val="00FB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19C472-EFCF-42E4-A9E1-D707905DF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6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41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1.bin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</Pages>
  <Words>144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Usuario de Windows</cp:lastModifiedBy>
  <cp:revision>11</cp:revision>
  <dcterms:created xsi:type="dcterms:W3CDTF">2018-05-14T19:48:00Z</dcterms:created>
  <dcterms:modified xsi:type="dcterms:W3CDTF">2018-05-18T19:44:00Z</dcterms:modified>
</cp:coreProperties>
</file>